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F433" w14:textId="0F92152F" w:rsidR="0030356C" w:rsidRPr="0030356C" w:rsidRDefault="0030356C" w:rsidP="0030356C">
      <w:pPr>
        <w:spacing w:before="240" w:line="360" w:lineRule="auto"/>
        <w:jc w:val="center"/>
        <w:rPr>
          <w:rFonts w:ascii="Book Antiqua" w:hAnsi="Book Antiqu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Looking to Stay in the Water?</w:t>
      </w:r>
    </w:p>
    <w:p w14:paraId="0B28D2FC" w14:textId="77777777" w:rsidR="0030356C" w:rsidRPr="004533B8" w:rsidRDefault="001126A5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>Aqua Tots</w:t>
      </w:r>
      <w:r w:rsidR="003F7C9E" w:rsidRPr="004533B8">
        <w:rPr>
          <w:rFonts w:ascii="Avenir Next LT Pro Light" w:hAnsi="Avenir Next LT Pro Light"/>
          <w:b/>
          <w:bCs/>
        </w:rPr>
        <w:t xml:space="preserve">: </w:t>
      </w:r>
    </w:p>
    <w:p w14:paraId="0E2E78AD" w14:textId="0C9AD477" w:rsidR="006A516B" w:rsidRPr="004533B8" w:rsidRDefault="00000000" w:rsidP="0030356C">
      <w:pPr>
        <w:spacing w:line="240" w:lineRule="auto"/>
        <w:jc w:val="center"/>
        <w:rPr>
          <w:rFonts w:ascii="Avenir Next LT Pro Light" w:hAnsi="Avenir Next LT Pro Light"/>
        </w:rPr>
      </w:pPr>
      <w:hyperlink r:id="rId4" w:history="1">
        <w:r w:rsidR="0030356C" w:rsidRPr="004533B8">
          <w:rPr>
            <w:rStyle w:val="Hyperlink"/>
            <w:rFonts w:ascii="Avenir Next LT Pro Light" w:hAnsi="Avenir Next LT Pro Light"/>
          </w:rPr>
          <w:t>https://www.aqua-tots.com/</w:t>
        </w:r>
      </w:hyperlink>
      <w:r w:rsidR="0030356C" w:rsidRPr="004533B8">
        <w:rPr>
          <w:rFonts w:ascii="Avenir Next LT Pro Light" w:hAnsi="Avenir Next LT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4E76" wp14:editId="307BB3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EB783" w14:textId="77777777" w:rsidR="0030356C" w:rsidRDefault="0030356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14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46BEB783" w14:textId="77777777" w:rsidR="0030356C" w:rsidRDefault="0030356C"/>
                  </w:txbxContent>
                </v:textbox>
              </v:shape>
            </w:pict>
          </mc:Fallback>
        </mc:AlternateContent>
      </w:r>
    </w:p>
    <w:p w14:paraId="03644128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340D8018" w14:textId="77777777" w:rsidR="0030356C" w:rsidRPr="004533B8" w:rsidRDefault="001126A5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>Beverly Hills Club</w:t>
      </w:r>
      <w:r w:rsidR="003F7C9E" w:rsidRPr="004533B8">
        <w:rPr>
          <w:rFonts w:ascii="Avenir Next LT Pro Light" w:hAnsi="Avenir Next LT Pro Light"/>
          <w:b/>
          <w:bCs/>
        </w:rPr>
        <w:t xml:space="preserve">: </w:t>
      </w:r>
    </w:p>
    <w:p w14:paraId="49D80673" w14:textId="0DA6A1F7" w:rsidR="003F7C9E" w:rsidRPr="004533B8" w:rsidRDefault="00000000" w:rsidP="0030356C">
      <w:pPr>
        <w:spacing w:line="240" w:lineRule="auto"/>
        <w:jc w:val="center"/>
        <w:rPr>
          <w:rFonts w:ascii="Avenir Next LT Pro Light" w:hAnsi="Avenir Next LT Pro Light"/>
        </w:rPr>
      </w:pPr>
      <w:hyperlink r:id="rId5" w:history="1">
        <w:r w:rsidR="0030356C" w:rsidRPr="004533B8">
          <w:rPr>
            <w:rStyle w:val="Hyperlink"/>
            <w:rFonts w:ascii="Avenir Next LT Pro Light" w:hAnsi="Avenir Next LT Pro Light"/>
          </w:rPr>
          <w:t>https://www.beverlyhillsclub.net/swim</w:t>
        </w:r>
      </w:hyperlink>
    </w:p>
    <w:p w14:paraId="6650965E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360CDCCA" w14:textId="77777777" w:rsidR="0030356C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 xml:space="preserve">BBA- Birmingham Bloomfield Atlantis: </w:t>
      </w:r>
    </w:p>
    <w:p w14:paraId="5B859C48" w14:textId="156A506A" w:rsidR="006A516B" w:rsidRPr="004533B8" w:rsidRDefault="00000000" w:rsidP="0030356C">
      <w:pPr>
        <w:spacing w:line="240" w:lineRule="auto"/>
        <w:jc w:val="center"/>
        <w:rPr>
          <w:rFonts w:ascii="Avenir Next LT Pro Light" w:hAnsi="Avenir Next LT Pro Light"/>
        </w:rPr>
      </w:pPr>
      <w:hyperlink r:id="rId6" w:history="1">
        <w:r w:rsidR="0030356C" w:rsidRPr="004533B8">
          <w:rPr>
            <w:rStyle w:val="Hyperlink"/>
            <w:rFonts w:ascii="Avenir Next LT Pro Light" w:hAnsi="Avenir Next LT Pro Light"/>
          </w:rPr>
          <w:t>https://www.teamunify.com/team/mibba/page/home</w:t>
        </w:r>
      </w:hyperlink>
    </w:p>
    <w:p w14:paraId="348FD105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6673D5AC" w14:textId="77777777" w:rsidR="0030356C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>BBD- Birmingham Blue Dolphins:</w:t>
      </w:r>
    </w:p>
    <w:p w14:paraId="7C997C4C" w14:textId="6AAF699E" w:rsidR="006A516B" w:rsidRPr="004533B8" w:rsidRDefault="0030356C" w:rsidP="0030356C">
      <w:pPr>
        <w:spacing w:line="240" w:lineRule="auto"/>
        <w:jc w:val="center"/>
        <w:rPr>
          <w:rFonts w:ascii="Avenir Next LT Pro Light" w:hAnsi="Avenir Next LT Pro Light"/>
        </w:rPr>
      </w:pPr>
      <w:r w:rsidRPr="004533B8">
        <w:rPr>
          <w:rFonts w:ascii="Avenir Next LT Pro Light" w:hAnsi="Avenir Next LT Pro Light"/>
        </w:rPr>
        <w:t xml:space="preserve"> </w:t>
      </w:r>
      <w:hyperlink r:id="rId7" w:history="1">
        <w:r w:rsidRPr="004533B8">
          <w:rPr>
            <w:rStyle w:val="Hyperlink"/>
            <w:rFonts w:ascii="Avenir Next LT Pro Light" w:hAnsi="Avenir Next LT Pro Light"/>
          </w:rPr>
          <w:t>http://www.bbdswimming.com/</w:t>
        </w:r>
      </w:hyperlink>
    </w:p>
    <w:p w14:paraId="51D7314D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44187380" w14:textId="77777777" w:rsidR="006A516B" w:rsidRPr="004533B8" w:rsidRDefault="00C4056E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>Cranbrook Speedsters</w:t>
      </w:r>
      <w:r w:rsidR="006A516B" w:rsidRPr="004533B8">
        <w:rPr>
          <w:rFonts w:ascii="Avenir Next LT Pro Light" w:hAnsi="Avenir Next LT Pro Light"/>
          <w:b/>
          <w:bCs/>
        </w:rPr>
        <w:t>:</w:t>
      </w:r>
    </w:p>
    <w:p w14:paraId="6A20709A" w14:textId="7913C06D" w:rsidR="001126A5" w:rsidRPr="004533B8" w:rsidRDefault="00C4056E" w:rsidP="0030356C">
      <w:pPr>
        <w:spacing w:line="240" w:lineRule="auto"/>
        <w:jc w:val="center"/>
        <w:rPr>
          <w:rFonts w:ascii="Avenir Next LT Pro Light" w:hAnsi="Avenir Next LT Pro Light"/>
        </w:rPr>
      </w:pPr>
      <w:r w:rsidRPr="004533B8">
        <w:rPr>
          <w:rFonts w:ascii="Avenir Next LT Pro Light" w:hAnsi="Avenir Next LT Pro Light"/>
        </w:rPr>
        <w:t xml:space="preserve"> </w:t>
      </w:r>
      <w:hyperlink r:id="rId8" w:history="1">
        <w:r w:rsidRPr="004533B8">
          <w:rPr>
            <w:rStyle w:val="Hyperlink"/>
            <w:rFonts w:ascii="Avenir Next LT Pro Light" w:hAnsi="Avenir Next LT Pro Light"/>
          </w:rPr>
          <w:t>https://schools.cranbrook.edu/the-place/williams-natatorium#</w:t>
        </w:r>
      </w:hyperlink>
    </w:p>
    <w:p w14:paraId="05CA0804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15F1C7D3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 xml:space="preserve">Goldfish Swim School: </w:t>
      </w:r>
    </w:p>
    <w:p w14:paraId="09AA3FDC" w14:textId="50273A23" w:rsidR="006A516B" w:rsidRPr="004533B8" w:rsidRDefault="00000000" w:rsidP="0030356C">
      <w:pPr>
        <w:spacing w:line="240" w:lineRule="auto"/>
        <w:jc w:val="center"/>
        <w:rPr>
          <w:rFonts w:ascii="Avenir Next LT Pro Light" w:hAnsi="Avenir Next LT Pro Light"/>
        </w:rPr>
      </w:pPr>
      <w:hyperlink r:id="rId9" w:anchor="~H9P4U04" w:history="1">
        <w:r w:rsidR="006A516B" w:rsidRPr="004533B8">
          <w:rPr>
            <w:rStyle w:val="Hyperlink"/>
            <w:rFonts w:ascii="Avenir Next LT Pro Light" w:hAnsi="Avenir Next LT Pro Light"/>
          </w:rPr>
          <w:t>https://www.goldfishswimschool.com/birmingham/#~H9P4U04</w:t>
        </w:r>
      </w:hyperlink>
    </w:p>
    <w:p w14:paraId="0BEE2623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24F664D2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 xml:space="preserve">MCA- Motor City Aquatics: </w:t>
      </w:r>
    </w:p>
    <w:p w14:paraId="3C7BC8B8" w14:textId="7C3EA7D4" w:rsidR="006A516B" w:rsidRPr="004533B8" w:rsidRDefault="00000000" w:rsidP="0030356C">
      <w:pPr>
        <w:spacing w:line="240" w:lineRule="auto"/>
        <w:jc w:val="center"/>
        <w:rPr>
          <w:rFonts w:ascii="Avenir Next LT Pro Light" w:hAnsi="Avenir Next LT Pro Light"/>
        </w:rPr>
      </w:pPr>
      <w:hyperlink r:id="rId10" w:history="1">
        <w:r w:rsidR="006A516B" w:rsidRPr="004533B8">
          <w:rPr>
            <w:rStyle w:val="Hyperlink"/>
            <w:rFonts w:ascii="Avenir Next LT Pro Light" w:hAnsi="Avenir Next LT Pro Light"/>
          </w:rPr>
          <w:t>https://www.teamunify.com/Home.jsp?_tabid_=0&amp;team=mimca</w:t>
        </w:r>
      </w:hyperlink>
    </w:p>
    <w:p w14:paraId="0AB96189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3FA6C2F1" w14:textId="77777777" w:rsidR="006A516B" w:rsidRPr="004533B8" w:rsidRDefault="00C4056E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>Royal Swimming</w:t>
      </w:r>
      <w:r w:rsidR="006A516B" w:rsidRPr="004533B8">
        <w:rPr>
          <w:rFonts w:ascii="Avenir Next LT Pro Light" w:hAnsi="Avenir Next LT Pro Light"/>
          <w:b/>
          <w:bCs/>
        </w:rPr>
        <w:t xml:space="preserve"> and Royal Swim School:</w:t>
      </w:r>
    </w:p>
    <w:p w14:paraId="6701870C" w14:textId="18CE5BDC" w:rsidR="00C4056E" w:rsidRPr="004533B8" w:rsidRDefault="00C4056E" w:rsidP="0030356C">
      <w:pPr>
        <w:spacing w:line="240" w:lineRule="auto"/>
        <w:jc w:val="center"/>
        <w:rPr>
          <w:rFonts w:ascii="Avenir Next LT Pro Light" w:hAnsi="Avenir Next LT Pro Light"/>
        </w:rPr>
      </w:pPr>
      <w:r w:rsidRPr="004533B8">
        <w:rPr>
          <w:rFonts w:ascii="Avenir Next LT Pro Light" w:hAnsi="Avenir Next LT Pro Light"/>
        </w:rPr>
        <w:t xml:space="preserve"> </w:t>
      </w:r>
      <w:hyperlink r:id="rId11" w:history="1">
        <w:r w:rsidR="003F7C9E" w:rsidRPr="004533B8">
          <w:rPr>
            <w:rStyle w:val="Hyperlink"/>
            <w:rFonts w:ascii="Avenir Next LT Pro Light" w:hAnsi="Avenir Next LT Pro Light"/>
          </w:rPr>
          <w:t>https://www.teamunify.com/tea</w:t>
        </w:r>
        <w:r w:rsidR="003F7C9E" w:rsidRPr="004533B8">
          <w:rPr>
            <w:rStyle w:val="Hyperlink"/>
            <w:rFonts w:ascii="Avenir Next LT Pro Light" w:hAnsi="Avenir Next LT Pro Light"/>
          </w:rPr>
          <w:t>m</w:t>
        </w:r>
        <w:r w:rsidR="003F7C9E" w:rsidRPr="004533B8">
          <w:rPr>
            <w:rStyle w:val="Hyperlink"/>
            <w:rFonts w:ascii="Avenir Next LT Pro Light" w:hAnsi="Avenir Next LT Pro Light"/>
          </w:rPr>
          <w:t>/mirs/page/home</w:t>
        </w:r>
      </w:hyperlink>
    </w:p>
    <w:p w14:paraId="0D28CE26" w14:textId="77777777" w:rsidR="006A516B" w:rsidRPr="004533B8" w:rsidRDefault="006A516B" w:rsidP="0030356C">
      <w:pPr>
        <w:spacing w:line="240" w:lineRule="auto"/>
        <w:jc w:val="center"/>
        <w:rPr>
          <w:rFonts w:ascii="Avenir Next LT Pro Light" w:hAnsi="Avenir Next LT Pro Light"/>
        </w:rPr>
      </w:pPr>
    </w:p>
    <w:p w14:paraId="5106E04C" w14:textId="77777777" w:rsidR="006A516B" w:rsidRPr="004533B8" w:rsidRDefault="00C4056E" w:rsidP="0030356C">
      <w:pPr>
        <w:spacing w:line="240" w:lineRule="auto"/>
        <w:jc w:val="center"/>
        <w:rPr>
          <w:rFonts w:ascii="Avenir Next LT Pro Light" w:hAnsi="Avenir Next LT Pro Light"/>
          <w:b/>
          <w:bCs/>
        </w:rPr>
      </w:pPr>
      <w:r w:rsidRPr="004533B8">
        <w:rPr>
          <w:rFonts w:ascii="Avenir Next LT Pro Light" w:hAnsi="Avenir Next LT Pro Light"/>
          <w:b/>
          <w:bCs/>
        </w:rPr>
        <w:t>Tweak</w:t>
      </w:r>
      <w:r w:rsidR="006A516B" w:rsidRPr="004533B8">
        <w:rPr>
          <w:rFonts w:ascii="Avenir Next LT Pro Light" w:hAnsi="Avenir Next LT Pro Light"/>
          <w:b/>
          <w:bCs/>
        </w:rPr>
        <w:t xml:space="preserve">: </w:t>
      </w:r>
    </w:p>
    <w:p w14:paraId="06201731" w14:textId="19186D43" w:rsidR="00C4056E" w:rsidRPr="004533B8" w:rsidRDefault="00000000" w:rsidP="0030356C">
      <w:pPr>
        <w:spacing w:line="240" w:lineRule="auto"/>
        <w:jc w:val="center"/>
        <w:rPr>
          <w:rFonts w:ascii="Avenir Next LT Pro Light" w:hAnsi="Avenir Next LT Pro Light"/>
        </w:rPr>
      </w:pPr>
      <w:hyperlink r:id="rId12" w:history="1">
        <w:r w:rsidR="006A516B" w:rsidRPr="004533B8">
          <w:rPr>
            <w:rStyle w:val="Hyperlink"/>
            <w:rFonts w:ascii="Avenir Next LT Pro Light" w:hAnsi="Avenir Next LT Pro Light"/>
          </w:rPr>
          <w:t>https://www.tweakedathlete.com/</w:t>
        </w:r>
      </w:hyperlink>
    </w:p>
    <w:p w14:paraId="69638029" w14:textId="77777777" w:rsidR="006A516B" w:rsidRDefault="006A516B"/>
    <w:sectPr w:rsidR="006A516B" w:rsidSect="0030356C">
      <w:pgSz w:w="12240" w:h="15840"/>
      <w:pgMar w:top="720" w:right="720" w:bottom="720" w:left="72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A5"/>
    <w:rsid w:val="001126A5"/>
    <w:rsid w:val="0030356C"/>
    <w:rsid w:val="003F7C9E"/>
    <w:rsid w:val="004533B8"/>
    <w:rsid w:val="00470FB5"/>
    <w:rsid w:val="006A516B"/>
    <w:rsid w:val="00C4056E"/>
    <w:rsid w:val="00C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BC30"/>
  <w15:chartTrackingRefBased/>
  <w15:docId w15:val="{302A86F7-BB9C-4F05-8018-C80F2379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cranbrook.edu/the-place/williams-natatori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dswimming.com/" TargetMode="External"/><Relationship Id="rId12" Type="http://schemas.openxmlformats.org/officeDocument/2006/relationships/hyperlink" Target="https://www.tweakedathle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unify.com/team/mibba/page/home" TargetMode="External"/><Relationship Id="rId11" Type="http://schemas.openxmlformats.org/officeDocument/2006/relationships/hyperlink" Target="https://www.teamunify.com/team/mirs/page/home" TargetMode="External"/><Relationship Id="rId5" Type="http://schemas.openxmlformats.org/officeDocument/2006/relationships/hyperlink" Target="https://www.beverlyhillsclub.net/swim" TargetMode="External"/><Relationship Id="rId10" Type="http://schemas.openxmlformats.org/officeDocument/2006/relationships/hyperlink" Target="https://www.teamunify.com/Home.jsp?_tabid_=0&amp;team=mimca" TargetMode="External"/><Relationship Id="rId4" Type="http://schemas.openxmlformats.org/officeDocument/2006/relationships/hyperlink" Target="https://www.aqua-tots.com/" TargetMode="External"/><Relationship Id="rId9" Type="http://schemas.openxmlformats.org/officeDocument/2006/relationships/hyperlink" Target="https://www.goldfishswimschool.com/birmingh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Russell</dc:creator>
  <cp:keywords/>
  <dc:description/>
  <cp:lastModifiedBy>Shawnie Stamper</cp:lastModifiedBy>
  <cp:revision>2</cp:revision>
  <dcterms:created xsi:type="dcterms:W3CDTF">2022-08-02T20:20:00Z</dcterms:created>
  <dcterms:modified xsi:type="dcterms:W3CDTF">2022-08-02T20:20:00Z</dcterms:modified>
</cp:coreProperties>
</file>